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53" w:rsidRDefault="00FB3CCC" w:rsidP="00FB3CCC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FULLMAKT</w:t>
      </w:r>
    </w:p>
    <w:p w:rsidR="00FB3CCC" w:rsidRDefault="00FB3CCC" w:rsidP="00FB3CCC">
      <w:pPr>
        <w:pStyle w:val="Rubrik1"/>
      </w:pPr>
    </w:p>
    <w:p w:rsidR="00FB3CCC" w:rsidRDefault="00FB3CCC" w:rsidP="00FB3CCC">
      <w:pPr>
        <w:pStyle w:val="Rubrik1"/>
      </w:pPr>
      <w:r>
        <w:t>För ombud vid SRFs extra bolagsstämma 2014-12-</w:t>
      </w:r>
      <w:r w:rsidR="002A1819">
        <w:t>16</w:t>
      </w:r>
    </w:p>
    <w:p w:rsidR="00FB3CCC" w:rsidRDefault="00FB3CCC" w:rsidP="00FB3CCC"/>
    <w:p w:rsidR="00FB3CCC" w:rsidRDefault="00FB3CCC" w:rsidP="00FB3CCC">
      <w:r>
        <w:t xml:space="preserve">Härmed intygas att Tore Kalmeborg har rätt att företräda </w:t>
      </w:r>
      <w:proofErr w:type="gramStart"/>
      <w:r>
        <w:t>……………………………………………………………….</w:t>
      </w:r>
      <w:proofErr w:type="gramEnd"/>
      <w:r>
        <w:t xml:space="preserve"> kommun vid Stockholmsregionens Försäkring ABs extra bolagsstämma 2014-12-</w:t>
      </w:r>
      <w:r w:rsidR="002A1819">
        <w:t>16</w:t>
      </w:r>
      <w:r>
        <w:t xml:space="preserve"> och därvid rösta ”Ja” till förslaget att genomföra en riktad nyemission om 43 218 aktier till en teckningskurs om 100 kronor per aktie.</w:t>
      </w:r>
    </w:p>
    <w:p w:rsidR="00FB3CCC" w:rsidRDefault="00FB3CCC" w:rsidP="00FB3CCC">
      <w:pPr>
        <w:pStyle w:val="Ingetavstnd"/>
      </w:pPr>
      <w:proofErr w:type="gramStart"/>
      <w:r>
        <w:t>……………………………………………………………………….</w:t>
      </w:r>
      <w:proofErr w:type="gramEnd"/>
    </w:p>
    <w:p w:rsidR="00FB3CCC" w:rsidRDefault="00FB3CCC" w:rsidP="00FB3CCC">
      <w:pPr>
        <w:pStyle w:val="Ingetavstnd"/>
        <w:rPr>
          <w:sz w:val="16"/>
        </w:rPr>
      </w:pPr>
      <w:r>
        <w:rPr>
          <w:sz w:val="16"/>
        </w:rPr>
        <w:t>Plats och datum</w:t>
      </w:r>
    </w:p>
    <w:p w:rsidR="00FB3CCC" w:rsidRDefault="00FB3CCC" w:rsidP="00FB3CCC">
      <w:pPr>
        <w:pStyle w:val="Ingetavstnd"/>
        <w:rPr>
          <w:sz w:val="16"/>
        </w:rPr>
      </w:pPr>
    </w:p>
    <w:p w:rsidR="00FB3CCC" w:rsidRDefault="00FB3CCC" w:rsidP="00FB3CCC">
      <w:pPr>
        <w:pStyle w:val="Ingetavstnd"/>
        <w:rPr>
          <w:sz w:val="16"/>
        </w:rPr>
      </w:pPr>
    </w:p>
    <w:p w:rsidR="00FB3CCC" w:rsidRDefault="00FB3CCC" w:rsidP="00FB3CCC">
      <w:pPr>
        <w:pStyle w:val="Ingetavstnd"/>
        <w:rPr>
          <w:sz w:val="16"/>
        </w:rPr>
      </w:pPr>
    </w:p>
    <w:p w:rsidR="00FB3CCC" w:rsidRDefault="00FB3CCC" w:rsidP="00FB3CCC">
      <w:pPr>
        <w:pStyle w:val="Ingetavstnd"/>
        <w:rPr>
          <w:sz w:val="16"/>
        </w:rPr>
      </w:pPr>
    </w:p>
    <w:p w:rsidR="00FB3CCC" w:rsidRDefault="00FB3CCC" w:rsidP="00FB3CCC">
      <w:pPr>
        <w:pStyle w:val="Ingetavstnd"/>
      </w:pPr>
      <w:proofErr w:type="gramStart"/>
      <w:r>
        <w:t>………………………………………………………………………</w:t>
      </w:r>
      <w:r w:rsidR="002A1819">
        <w:t>………………………………………………………………………………….</w:t>
      </w:r>
      <w:proofErr w:type="gramEnd"/>
    </w:p>
    <w:p w:rsidR="00FB3CCC" w:rsidRDefault="00FB3CCC" w:rsidP="00FB3CCC">
      <w:pPr>
        <w:pStyle w:val="Ingetavstnd"/>
        <w:rPr>
          <w:sz w:val="16"/>
        </w:rPr>
      </w:pPr>
      <w:r>
        <w:rPr>
          <w:sz w:val="16"/>
        </w:rPr>
        <w:t>Namnteckning</w:t>
      </w:r>
      <w:r w:rsidR="002A1819">
        <w:rPr>
          <w:sz w:val="16"/>
        </w:rPr>
        <w:t>(ar)</w:t>
      </w:r>
    </w:p>
    <w:p w:rsidR="00FB3CCC" w:rsidRDefault="00FB3CCC" w:rsidP="00FB3CCC">
      <w:pPr>
        <w:pStyle w:val="Ingetavstnd"/>
        <w:rPr>
          <w:sz w:val="16"/>
        </w:rPr>
      </w:pPr>
    </w:p>
    <w:p w:rsidR="00FB3CCC" w:rsidRDefault="00FB3CCC" w:rsidP="00FB3CCC">
      <w:pPr>
        <w:pStyle w:val="Ingetavstnd"/>
        <w:rPr>
          <w:sz w:val="16"/>
        </w:rPr>
      </w:pPr>
    </w:p>
    <w:p w:rsidR="002A1819" w:rsidRDefault="002A1819" w:rsidP="002A1819">
      <w:pPr>
        <w:pStyle w:val="Ingetavstnd"/>
      </w:pPr>
      <w:proofErr w:type="gramStart"/>
      <w:r>
        <w:t>………………………………………………………………………………………………………………………………………………………….</w:t>
      </w:r>
      <w:proofErr w:type="gramEnd"/>
    </w:p>
    <w:p w:rsidR="00FB3CCC" w:rsidRPr="00FB3CCC" w:rsidRDefault="00FB3CCC" w:rsidP="00FB3CCC">
      <w:pPr>
        <w:pStyle w:val="Ingetavstnd"/>
        <w:rPr>
          <w:sz w:val="16"/>
        </w:rPr>
      </w:pPr>
      <w:bookmarkStart w:id="0" w:name="_GoBack"/>
      <w:bookmarkEnd w:id="0"/>
      <w:r>
        <w:rPr>
          <w:sz w:val="16"/>
        </w:rPr>
        <w:t>Namnförtydligande</w:t>
      </w:r>
      <w:r w:rsidR="002A1819">
        <w:rPr>
          <w:sz w:val="16"/>
        </w:rPr>
        <w:t>(n)</w:t>
      </w:r>
    </w:p>
    <w:sectPr w:rsidR="00FB3CCC" w:rsidRPr="00FB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C"/>
    <w:rsid w:val="00114CEC"/>
    <w:rsid w:val="00127885"/>
    <w:rsid w:val="0014264E"/>
    <w:rsid w:val="001473AB"/>
    <w:rsid w:val="00177C9A"/>
    <w:rsid w:val="00182483"/>
    <w:rsid w:val="0018717D"/>
    <w:rsid w:val="001C16D4"/>
    <w:rsid w:val="001D154E"/>
    <w:rsid w:val="001E5F42"/>
    <w:rsid w:val="001F3B53"/>
    <w:rsid w:val="00206CB3"/>
    <w:rsid w:val="00277A1B"/>
    <w:rsid w:val="00292936"/>
    <w:rsid w:val="002A1819"/>
    <w:rsid w:val="002E35E2"/>
    <w:rsid w:val="002F4B8C"/>
    <w:rsid w:val="00316E3F"/>
    <w:rsid w:val="00340EBD"/>
    <w:rsid w:val="00375AAC"/>
    <w:rsid w:val="00387127"/>
    <w:rsid w:val="00430D88"/>
    <w:rsid w:val="004A2C58"/>
    <w:rsid w:val="006B1DF9"/>
    <w:rsid w:val="006E42EB"/>
    <w:rsid w:val="00701504"/>
    <w:rsid w:val="00740947"/>
    <w:rsid w:val="00765054"/>
    <w:rsid w:val="007770AD"/>
    <w:rsid w:val="007F7AB5"/>
    <w:rsid w:val="00877F62"/>
    <w:rsid w:val="00946127"/>
    <w:rsid w:val="009960DF"/>
    <w:rsid w:val="009C5ACF"/>
    <w:rsid w:val="009C78C0"/>
    <w:rsid w:val="009E63D8"/>
    <w:rsid w:val="00A33438"/>
    <w:rsid w:val="00A64D54"/>
    <w:rsid w:val="00BD5B9B"/>
    <w:rsid w:val="00C21E55"/>
    <w:rsid w:val="00CB161C"/>
    <w:rsid w:val="00D27219"/>
    <w:rsid w:val="00D95750"/>
    <w:rsid w:val="00DA6DA8"/>
    <w:rsid w:val="00DB3A4B"/>
    <w:rsid w:val="00DB5518"/>
    <w:rsid w:val="00E058F3"/>
    <w:rsid w:val="00E14C32"/>
    <w:rsid w:val="00EA4307"/>
    <w:rsid w:val="00EC4A07"/>
    <w:rsid w:val="00EF3D45"/>
    <w:rsid w:val="00F16A46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4214-96E2-494D-BAA2-552D7366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3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3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B3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Kalmeborg</dc:creator>
  <cp:keywords/>
  <dc:description/>
  <cp:lastModifiedBy>Tore Kalmeborg</cp:lastModifiedBy>
  <cp:revision>2</cp:revision>
  <dcterms:created xsi:type="dcterms:W3CDTF">2014-11-18T07:03:00Z</dcterms:created>
  <dcterms:modified xsi:type="dcterms:W3CDTF">2014-11-28T13:17:00Z</dcterms:modified>
</cp:coreProperties>
</file>